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2F7C6" w14:textId="071ACA27" w:rsidR="00A051E7" w:rsidRDefault="00BB1B3E">
      <w:r>
        <w:rPr>
          <w:noProof/>
        </w:rPr>
        <w:drawing>
          <wp:anchor distT="0" distB="0" distL="114300" distR="114300" simplePos="0" relativeHeight="251658240" behindDoc="0" locked="0" layoutInCell="1" allowOverlap="1" wp14:anchorId="29C9E64D" wp14:editId="66264773">
            <wp:simplePos x="0" y="0"/>
            <wp:positionH relativeFrom="column">
              <wp:posOffset>1215390</wp:posOffset>
            </wp:positionH>
            <wp:positionV relativeFrom="page">
              <wp:posOffset>259080</wp:posOffset>
            </wp:positionV>
            <wp:extent cx="3169920" cy="1090930"/>
            <wp:effectExtent l="0" t="0" r="0" b="0"/>
            <wp:wrapSquare wrapText="bothSides"/>
            <wp:docPr id="10893241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32410" name="Kuva 1089324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12711A" w14:textId="77777777" w:rsidR="004A4456" w:rsidRDefault="004A4456"/>
    <w:p w14:paraId="20C4C35E" w14:textId="77777777" w:rsidR="004A4456" w:rsidRPr="004A4456" w:rsidRDefault="004A4456">
      <w:pPr>
        <w:rPr>
          <w:sz w:val="40"/>
          <w:szCs w:val="40"/>
        </w:rPr>
      </w:pPr>
    </w:p>
    <w:p w14:paraId="6DE9E097" w14:textId="7A1AD336" w:rsidR="004A4456" w:rsidRPr="00BB1B3E" w:rsidRDefault="00B4002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</w:t>
      </w:r>
      <w:r w:rsidR="004A4456" w:rsidRPr="00BB1B3E">
        <w:rPr>
          <w:b/>
          <w:bCs/>
          <w:sz w:val="40"/>
          <w:szCs w:val="40"/>
        </w:rPr>
        <w:t>Huhtikuun 2025 raamatunkohdat</w:t>
      </w:r>
    </w:p>
    <w:p w14:paraId="5E0986E7" w14:textId="77777777" w:rsidR="004A4456" w:rsidRPr="005C24C9" w:rsidRDefault="004A4456">
      <w:pPr>
        <w:rPr>
          <w:sz w:val="24"/>
          <w:szCs w:val="24"/>
        </w:rPr>
      </w:pPr>
    </w:p>
    <w:p w14:paraId="2C003EE7" w14:textId="7F4B1776" w:rsidR="004A4456" w:rsidRPr="005C24C9" w:rsidRDefault="004A4456" w:rsidP="004A4456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Pelastakaa heikot ja vähäväkiset, vapauttakaa heidät sortajien käsistä. Ps. 82:4</w:t>
      </w:r>
    </w:p>
    <w:p w14:paraId="7A43A914" w14:textId="7C0C0EB5" w:rsidR="004A4456" w:rsidRPr="005C24C9" w:rsidRDefault="004A4456" w:rsidP="004A4456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"Kun maahanne tulee muukalaisia asumaan keskuudessanne, älkää sortako heitä. </w:t>
      </w:r>
    </w:p>
    <w:p w14:paraId="0E13A6CE" w14:textId="4C6D074B" w:rsidR="004A4456" w:rsidRPr="005C24C9" w:rsidRDefault="004A4456" w:rsidP="004A4456">
      <w:pPr>
        <w:pStyle w:val="Luettelokappale"/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Kohdelkaa joukossanne asuvia siirtolaisia ikään kuin he olisivat heimolaisianne ja rakastakaa heitä kuin itseänne, sillä te olette itsekin olleet muukalaisina Egyptissä. Minä olen Herra, teidän Jumalanne. 3. Moos.19: 33–34</w:t>
      </w:r>
    </w:p>
    <w:p w14:paraId="64F5364C" w14:textId="28710570" w:rsidR="004A4456" w:rsidRPr="005C24C9" w:rsidRDefault="004A4456" w:rsidP="004A4456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Herra on minun paimeneni, ei minulta mitään puutu. Ps. 23:1</w:t>
      </w:r>
    </w:p>
    <w:p w14:paraId="4733B5A8" w14:textId="6857CC39" w:rsidR="004A4456" w:rsidRPr="005C24C9" w:rsidRDefault="004A4456" w:rsidP="004A4456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Älkää unohtako osoittaa vieraanvaraisuutta, sillä jotkut ovat yösijan antaessaan tulleet majoittaneeksi enkeleitä. Hepr. 13:2</w:t>
      </w:r>
    </w:p>
    <w:p w14:paraId="1571DCAF" w14:textId="27C66B45" w:rsidR="004A4456" w:rsidRPr="005C24C9" w:rsidRDefault="00A10B5C" w:rsidP="004A4456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Hän antaa muuttua aikojen ja hetkien, hän suistaa kuninkaat vallasta ja nostaa kuninkaat valtaan, antaa viisaille viisauden ja ymmärtäväisille tiedon. Dan. 2:21</w:t>
      </w:r>
    </w:p>
    <w:p w14:paraId="667AEE48" w14:textId="05CEE44C" w:rsidR="0075068C" w:rsidRPr="005C24C9" w:rsidRDefault="00BE6CF9" w:rsidP="004A4456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"Älä tee vääryyttä köyhälle päivätyöläiselle, olipa hän maanmiehesi tai maassasi asuva muukalainen.</w:t>
      </w:r>
      <w:r w:rsidR="00750011" w:rsidRPr="005C24C9">
        <w:rPr>
          <w:rFonts w:asciiTheme="minorHAnsi" w:hAnsiTheme="minorHAnsi" w:cs="Arial"/>
          <w:szCs w:val="24"/>
        </w:rPr>
        <w:t xml:space="preserve"> 5. Moos.</w:t>
      </w:r>
      <w:r w:rsidR="00B20F1D" w:rsidRPr="005C24C9">
        <w:rPr>
          <w:rFonts w:asciiTheme="minorHAnsi" w:hAnsiTheme="minorHAnsi" w:cs="Arial"/>
          <w:szCs w:val="24"/>
        </w:rPr>
        <w:t xml:space="preserve"> 24:14</w:t>
      </w:r>
    </w:p>
    <w:p w14:paraId="7012D73C" w14:textId="1505895C" w:rsidR="00341F54" w:rsidRPr="005C24C9" w:rsidRDefault="00341F54" w:rsidP="00341F5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Hän huolehtii leskien ja orpojen oikeuksista, hän rakastaa muukalaista ja ruokkii ja vaatettaa hänet. Samoin tulee myös teidän rakastaa muukalaista; olettehan itsekin olleet muukalaisina Egyptissä. </w:t>
      </w:r>
      <w:r w:rsidR="00750011" w:rsidRPr="005C24C9">
        <w:rPr>
          <w:rFonts w:asciiTheme="minorHAnsi" w:hAnsiTheme="minorHAnsi" w:cs="Arial"/>
          <w:szCs w:val="24"/>
        </w:rPr>
        <w:t>5. Moos</w:t>
      </w:r>
      <w:r w:rsidR="00B20F1D" w:rsidRPr="005C24C9">
        <w:rPr>
          <w:rFonts w:asciiTheme="minorHAnsi" w:hAnsiTheme="minorHAnsi" w:cs="Arial"/>
          <w:szCs w:val="24"/>
        </w:rPr>
        <w:t>. 10:</w:t>
      </w:r>
      <w:r w:rsidR="0096536D" w:rsidRPr="005C24C9">
        <w:rPr>
          <w:rFonts w:asciiTheme="minorHAnsi" w:hAnsiTheme="minorHAnsi" w:cs="Arial"/>
          <w:szCs w:val="24"/>
        </w:rPr>
        <w:t>18</w:t>
      </w:r>
      <w:r w:rsidR="0096536D" w:rsidRPr="005C24C9">
        <w:rPr>
          <w:rFonts w:ascii="Arial" w:hAnsi="Arial" w:cs="Arial"/>
          <w:szCs w:val="24"/>
        </w:rPr>
        <w:t>‒</w:t>
      </w:r>
      <w:r w:rsidR="0096536D" w:rsidRPr="005C24C9">
        <w:rPr>
          <w:rFonts w:asciiTheme="minorHAnsi" w:hAnsiTheme="minorHAnsi" w:cs="Arial"/>
          <w:szCs w:val="24"/>
        </w:rPr>
        <w:t>19</w:t>
      </w:r>
    </w:p>
    <w:p w14:paraId="2FBCB15A" w14:textId="7758F0D3" w:rsidR="0096536D" w:rsidRPr="005C24C9" w:rsidRDefault="00EA09FC" w:rsidP="00341F5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Älkää vääristäkö oikeutta älkääkä olko puolueellisia. Älkää ottako lahjuksia, sillä lahjus sokaisee viisaankin ja vääristää niiden asian, jotka ovat oikeassa. 5. M</w:t>
      </w:r>
      <w:r w:rsidR="004A6F20" w:rsidRPr="005C24C9">
        <w:rPr>
          <w:rFonts w:asciiTheme="minorHAnsi" w:hAnsiTheme="minorHAnsi" w:cs="Arial"/>
          <w:szCs w:val="24"/>
        </w:rPr>
        <w:t>oos. 16:19</w:t>
      </w:r>
    </w:p>
    <w:p w14:paraId="08FDCC2C" w14:textId="2486082D" w:rsidR="004A6F20" w:rsidRPr="005C24C9" w:rsidRDefault="008571E2" w:rsidP="00341F5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S</w:t>
      </w:r>
      <w:r w:rsidR="00A34A8A" w:rsidRPr="005C24C9">
        <w:rPr>
          <w:rFonts w:asciiTheme="minorHAnsi" w:hAnsiTheme="minorHAnsi" w:cs="Arial"/>
          <w:szCs w:val="24"/>
        </w:rPr>
        <w:t xml:space="preserve">illä viisaus tulee Herralta, hän antaa tiedon ja ymmärryksen. </w:t>
      </w:r>
      <w:proofErr w:type="spellStart"/>
      <w:r w:rsidR="00A34A8A" w:rsidRPr="005C24C9">
        <w:rPr>
          <w:rFonts w:asciiTheme="minorHAnsi" w:hAnsiTheme="minorHAnsi" w:cs="Arial"/>
          <w:szCs w:val="24"/>
        </w:rPr>
        <w:t>Sananl</w:t>
      </w:r>
      <w:proofErr w:type="spellEnd"/>
      <w:r w:rsidR="00A34A8A" w:rsidRPr="005C24C9">
        <w:rPr>
          <w:rFonts w:asciiTheme="minorHAnsi" w:hAnsiTheme="minorHAnsi" w:cs="Arial"/>
          <w:szCs w:val="24"/>
        </w:rPr>
        <w:t>. 2:6</w:t>
      </w:r>
    </w:p>
    <w:p w14:paraId="6A6D4502" w14:textId="1C98D7F0" w:rsidR="00A34A8A" w:rsidRPr="005C24C9" w:rsidRDefault="006332C7" w:rsidP="00341F54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Olen puhunut teille tämän, jotta teillä olisi minussa rauha. Maailmassa te olette ahtaalla, mutta pysykää rohkeina: minä olen voittanut maailman. </w:t>
      </w:r>
      <w:proofErr w:type="spellStart"/>
      <w:r w:rsidRPr="005C24C9">
        <w:rPr>
          <w:rFonts w:asciiTheme="minorHAnsi" w:hAnsiTheme="minorHAnsi" w:cs="Arial"/>
          <w:szCs w:val="24"/>
        </w:rPr>
        <w:t>Joh</w:t>
      </w:r>
      <w:proofErr w:type="spellEnd"/>
      <w:r w:rsidRPr="005C24C9">
        <w:rPr>
          <w:rFonts w:asciiTheme="minorHAnsi" w:hAnsiTheme="minorHAnsi" w:cs="Arial"/>
          <w:szCs w:val="24"/>
        </w:rPr>
        <w:t>. 16:33</w:t>
      </w:r>
    </w:p>
    <w:p w14:paraId="6463994F" w14:textId="3158A892" w:rsidR="006332C7" w:rsidRPr="005C24C9" w:rsidRDefault="00D279A9" w:rsidP="00D279A9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 Jos kuitenkin joltakulta teistä puuttuu viisautta, pyytäköön sitä Jumalalta. Hän on saava pyytämänsä, sillä Jumala antaa auliisti kaikille, ketään soimaamatta. </w:t>
      </w:r>
      <w:proofErr w:type="spellStart"/>
      <w:r w:rsidRPr="005C24C9">
        <w:rPr>
          <w:rFonts w:asciiTheme="minorHAnsi" w:hAnsiTheme="minorHAnsi" w:cs="Arial"/>
          <w:szCs w:val="24"/>
        </w:rPr>
        <w:t>Jaak</w:t>
      </w:r>
      <w:proofErr w:type="spellEnd"/>
      <w:r w:rsidRPr="005C24C9">
        <w:rPr>
          <w:rFonts w:asciiTheme="minorHAnsi" w:hAnsiTheme="minorHAnsi" w:cs="Arial"/>
          <w:szCs w:val="24"/>
        </w:rPr>
        <w:t>. 1:5</w:t>
      </w:r>
    </w:p>
    <w:p w14:paraId="235DA3F1" w14:textId="606EE432" w:rsidR="003C6357" w:rsidRPr="005C24C9" w:rsidRDefault="00E93522" w:rsidP="00D279A9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Herra itse kulkee sinun edelläsi. Hän on sinun kanssasi, hän ei jätä sinua yksin eikä hylkää sinua. Älä lannistu, älä pelkää. 5. Moos. 31:8</w:t>
      </w:r>
    </w:p>
    <w:p w14:paraId="27C93555" w14:textId="2DA15B75" w:rsidR="00E93522" w:rsidRPr="005C24C9" w:rsidRDefault="00A365C2" w:rsidP="00D279A9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Kuule minua, riennä avukseni! Ole minulle kallio, jonka suojaan saan paeta, vuorilinna, johon minut pelastat. Ps. 31:3</w:t>
      </w:r>
    </w:p>
    <w:p w14:paraId="50B46CF5" w14:textId="74C407F6" w:rsidR="00A365C2" w:rsidRPr="005C24C9" w:rsidRDefault="00E15012" w:rsidP="00D279A9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Turvautukaa Herraan ja hänen voimaansa, etsikää aina hänen kasvojaan. Ps. 105:4</w:t>
      </w:r>
    </w:p>
    <w:p w14:paraId="0236C565" w14:textId="07A30FD1" w:rsidR="00E15012" w:rsidRPr="005C24C9" w:rsidRDefault="002B0625" w:rsidP="00D279A9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Hän sanoi heille: "Menkää kaikkialle maailmaan ja julistakaa evankeliumi kaikille luoduille. Mark. 16:15</w:t>
      </w:r>
    </w:p>
    <w:p w14:paraId="10C3AA62" w14:textId="2B22A947" w:rsidR="0044195B" w:rsidRPr="005C24C9" w:rsidRDefault="0044195B" w:rsidP="0044195B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Mutta Jumalan lahja on sekin, että ihminen saa vaivannäkönsä keskellä syödä ja juoda ja nauttia elämän antimista. </w:t>
      </w:r>
      <w:proofErr w:type="spellStart"/>
      <w:r w:rsidRPr="005C24C9">
        <w:rPr>
          <w:rFonts w:asciiTheme="minorHAnsi" w:hAnsiTheme="minorHAnsi" w:cs="Arial"/>
          <w:szCs w:val="24"/>
        </w:rPr>
        <w:t>Saarn</w:t>
      </w:r>
      <w:proofErr w:type="spellEnd"/>
      <w:r w:rsidRPr="005C24C9">
        <w:rPr>
          <w:rFonts w:asciiTheme="minorHAnsi" w:hAnsiTheme="minorHAnsi" w:cs="Arial"/>
          <w:szCs w:val="24"/>
        </w:rPr>
        <w:t>. 3:13</w:t>
      </w:r>
    </w:p>
    <w:p w14:paraId="142B8204" w14:textId="0740AD67" w:rsidR="002B0625" w:rsidRPr="005C24C9" w:rsidRDefault="0044195B" w:rsidP="0044195B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 </w:t>
      </w:r>
      <w:r w:rsidR="00681D39" w:rsidRPr="005C24C9">
        <w:rPr>
          <w:rFonts w:asciiTheme="minorHAnsi" w:hAnsiTheme="minorHAnsi" w:cs="Arial"/>
          <w:szCs w:val="24"/>
        </w:rPr>
        <w:t>Avaa suusi ja anna oikea tuomio, aja kurjan ja köyhän asiaa. Sananl.31:9</w:t>
      </w:r>
    </w:p>
    <w:p w14:paraId="6B975902" w14:textId="057EF501" w:rsidR="00DB5234" w:rsidRPr="005C24C9" w:rsidRDefault="00566D50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 Sinulle, ihminen, on ilmoitettu, mikä on hyvää. Vain tätä Herra sinulta odottaa: tee sitä mikä on oikein, osoita rakkautta ja hyvyyttä ja vaella valvoen, Jumalaasi kuunnellen.</w:t>
      </w:r>
      <w:r w:rsidR="004620B9" w:rsidRPr="005C24C9">
        <w:rPr>
          <w:rFonts w:asciiTheme="minorHAnsi" w:hAnsiTheme="minorHAnsi" w:cs="Arial"/>
          <w:szCs w:val="24"/>
        </w:rPr>
        <w:t xml:space="preserve"> Miika 6:8</w:t>
      </w:r>
    </w:p>
    <w:p w14:paraId="2C52AAA7" w14:textId="50EBC3DD" w:rsidR="004620B9" w:rsidRPr="005C24C9" w:rsidRDefault="00A244ED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Veljet, Herramme Jeesuksen Kristuksen nimeen kehotan teitä kaikkia pitämään keskenänne yhtä, välttämään hajaannusta ja elämään yksimielisinä. 1. Kor.1:10</w:t>
      </w:r>
    </w:p>
    <w:p w14:paraId="637C86BA" w14:textId="13230A0B" w:rsidR="00A244ED" w:rsidRPr="005C24C9" w:rsidRDefault="00CA6041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lastRenderedPageBreak/>
        <w:t>Jätä taakkasi Herran käteen, hän pitää sinusta huolen. Hän ei ikinä salli hurskaan sortua. Ps. 55</w:t>
      </w:r>
      <w:r w:rsidR="00972811" w:rsidRPr="005C24C9">
        <w:rPr>
          <w:rFonts w:asciiTheme="minorHAnsi" w:hAnsiTheme="minorHAnsi" w:cs="Arial"/>
          <w:szCs w:val="24"/>
        </w:rPr>
        <w:t>:23</w:t>
      </w:r>
    </w:p>
    <w:p w14:paraId="6E67007C" w14:textId="475FA7C1" w:rsidR="00972811" w:rsidRPr="005C24C9" w:rsidRDefault="00C86743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Kuin kastelupuro on Herran kädessä kuninkaan sydän, hän ohjaa </w:t>
      </w:r>
      <w:proofErr w:type="gramStart"/>
      <w:r w:rsidRPr="005C24C9">
        <w:rPr>
          <w:rFonts w:asciiTheme="minorHAnsi" w:hAnsiTheme="minorHAnsi" w:cs="Arial"/>
          <w:szCs w:val="24"/>
        </w:rPr>
        <w:t>sen</w:t>
      </w:r>
      <w:proofErr w:type="gramEnd"/>
      <w:r w:rsidRPr="005C24C9">
        <w:rPr>
          <w:rFonts w:asciiTheme="minorHAnsi" w:hAnsiTheme="minorHAnsi" w:cs="Arial"/>
          <w:szCs w:val="24"/>
        </w:rPr>
        <w:t xml:space="preserve"> minne tahtoo. </w:t>
      </w:r>
      <w:proofErr w:type="spellStart"/>
      <w:r w:rsidRPr="005C24C9">
        <w:rPr>
          <w:rFonts w:asciiTheme="minorHAnsi" w:hAnsiTheme="minorHAnsi" w:cs="Arial"/>
          <w:szCs w:val="24"/>
        </w:rPr>
        <w:t>Sananl</w:t>
      </w:r>
      <w:proofErr w:type="spellEnd"/>
      <w:r w:rsidRPr="005C24C9">
        <w:rPr>
          <w:rFonts w:asciiTheme="minorHAnsi" w:hAnsiTheme="minorHAnsi" w:cs="Arial"/>
          <w:szCs w:val="24"/>
        </w:rPr>
        <w:t>. 21:1</w:t>
      </w:r>
    </w:p>
    <w:p w14:paraId="6F8800B9" w14:textId="4D12D048" w:rsidR="00C86743" w:rsidRPr="005C24C9" w:rsidRDefault="007964AE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Menkää siis ja tehkää kaikki kansat minun opetuslapsikseni: kastakaa heitä Isän ja Pojan ja Pyhän Hengen nimeen Matt. 28:19</w:t>
      </w:r>
    </w:p>
    <w:p w14:paraId="0F476D2B" w14:textId="4233B4C0" w:rsidR="007964AE" w:rsidRPr="005C24C9" w:rsidRDefault="008A2DBB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Joka köyhiä auttaa, ei puutetta koe, mutta katseensa kovettavaa kirotaan. </w:t>
      </w:r>
      <w:proofErr w:type="spellStart"/>
      <w:r w:rsidR="00C711A9" w:rsidRPr="005C24C9">
        <w:rPr>
          <w:rFonts w:asciiTheme="minorHAnsi" w:hAnsiTheme="minorHAnsi" w:cs="Arial"/>
          <w:szCs w:val="24"/>
        </w:rPr>
        <w:t>Sananl</w:t>
      </w:r>
      <w:proofErr w:type="spellEnd"/>
      <w:r w:rsidR="00C711A9" w:rsidRPr="005C24C9">
        <w:rPr>
          <w:rFonts w:asciiTheme="minorHAnsi" w:hAnsiTheme="minorHAnsi" w:cs="Arial"/>
          <w:szCs w:val="24"/>
        </w:rPr>
        <w:t>. 28:27</w:t>
      </w:r>
    </w:p>
    <w:p w14:paraId="1994E6D0" w14:textId="00FC620C" w:rsidR="00C711A9" w:rsidRPr="005C24C9" w:rsidRDefault="00D24F77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Anna sille, joka sinulta pyytää, äläkä käännä selkääsi sille, joka haluaa lainata sinulta. Matt. 5</w:t>
      </w:r>
      <w:r w:rsidR="0064639E" w:rsidRPr="005C24C9">
        <w:rPr>
          <w:rFonts w:asciiTheme="minorHAnsi" w:hAnsiTheme="minorHAnsi" w:cs="Arial"/>
          <w:szCs w:val="24"/>
        </w:rPr>
        <w:t>:42</w:t>
      </w:r>
    </w:p>
    <w:p w14:paraId="4FF8EAF7" w14:textId="0C397281" w:rsidR="0064639E" w:rsidRPr="005C24C9" w:rsidRDefault="00643467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Ei kukaan voi tulla minun luokseni, ellei Isä, joka minut on lähettänyt, vedä häntä. Sen, joka tulee, minä herätän viimeisenä päivänä. </w:t>
      </w:r>
      <w:proofErr w:type="spellStart"/>
      <w:r w:rsidRPr="005C24C9">
        <w:rPr>
          <w:rFonts w:asciiTheme="minorHAnsi" w:hAnsiTheme="minorHAnsi" w:cs="Arial"/>
          <w:szCs w:val="24"/>
        </w:rPr>
        <w:t>Joh</w:t>
      </w:r>
      <w:proofErr w:type="spellEnd"/>
      <w:r w:rsidRPr="005C24C9">
        <w:rPr>
          <w:rFonts w:asciiTheme="minorHAnsi" w:hAnsiTheme="minorHAnsi" w:cs="Arial"/>
          <w:szCs w:val="24"/>
        </w:rPr>
        <w:t>. 6:44</w:t>
      </w:r>
    </w:p>
    <w:p w14:paraId="4528FCAF" w14:textId="6489884D" w:rsidR="00643467" w:rsidRPr="005C24C9" w:rsidRDefault="00896D3B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Joka köyhää armahtaa, lainaa Herralle, ja Herra maksaa takaisin hyvän teon. </w:t>
      </w:r>
      <w:proofErr w:type="spellStart"/>
      <w:r w:rsidRPr="005C24C9">
        <w:rPr>
          <w:rFonts w:asciiTheme="minorHAnsi" w:hAnsiTheme="minorHAnsi" w:cs="Arial"/>
          <w:szCs w:val="24"/>
        </w:rPr>
        <w:t>Sananl</w:t>
      </w:r>
      <w:proofErr w:type="spellEnd"/>
      <w:r w:rsidRPr="005C24C9">
        <w:rPr>
          <w:rFonts w:asciiTheme="minorHAnsi" w:hAnsiTheme="minorHAnsi" w:cs="Arial"/>
          <w:szCs w:val="24"/>
        </w:rPr>
        <w:t>. 19:17</w:t>
      </w:r>
    </w:p>
    <w:p w14:paraId="043D2F4E" w14:textId="441C95CA" w:rsidR="00896D3B" w:rsidRPr="005C24C9" w:rsidRDefault="008E5610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Älkää olko mistään huolissanne, vaan saattakaa aina se, mitä tarvitsette, rukoillen, anoen ja kiittäen Jumalan tietoon. Fil. 4:6</w:t>
      </w:r>
    </w:p>
    <w:p w14:paraId="1E2DAF01" w14:textId="7E55D180" w:rsidR="008E5610" w:rsidRPr="005C24C9" w:rsidRDefault="009C6153" w:rsidP="00566D50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Minulla on omat suunnitelmani teitä varten, sanoo Herra. Minun ajatukseni ovat rauhan eivätkä tuhon ajatuksia: minä annan teille tulevaisuuden ja toivon. </w:t>
      </w:r>
      <w:proofErr w:type="spellStart"/>
      <w:r w:rsidRPr="005C24C9">
        <w:rPr>
          <w:rFonts w:asciiTheme="minorHAnsi" w:hAnsiTheme="minorHAnsi" w:cs="Arial"/>
          <w:szCs w:val="24"/>
        </w:rPr>
        <w:t>Jer</w:t>
      </w:r>
      <w:proofErr w:type="spellEnd"/>
      <w:r w:rsidRPr="005C24C9">
        <w:rPr>
          <w:rFonts w:asciiTheme="minorHAnsi" w:hAnsiTheme="minorHAnsi" w:cs="Arial"/>
          <w:szCs w:val="24"/>
        </w:rPr>
        <w:t>. 29:11</w:t>
      </w:r>
    </w:p>
    <w:p w14:paraId="38D354B5" w14:textId="6FCA46EE" w:rsidR="009C6153" w:rsidRPr="005C24C9" w:rsidRDefault="00A37BCA" w:rsidP="00A37BCA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>Alastomana minä tulin äitini kohdusta, alastomana palaan täältä. Herra antoi, Herra otti, kiitetty olkoon Herran nimi! Kaiken tämän keskellä Job ei kapinoinut Herraa vastaan eikä syyttänyt häntä.</w:t>
      </w:r>
      <w:r w:rsidR="00523C4A" w:rsidRPr="005C24C9">
        <w:rPr>
          <w:rFonts w:asciiTheme="minorHAnsi" w:hAnsiTheme="minorHAnsi" w:cs="Arial"/>
          <w:szCs w:val="24"/>
        </w:rPr>
        <w:t xml:space="preserve"> Job 1: </w:t>
      </w:r>
      <w:r w:rsidR="008571E2" w:rsidRPr="005C24C9">
        <w:rPr>
          <w:rFonts w:asciiTheme="minorHAnsi" w:hAnsiTheme="minorHAnsi" w:cs="Arial"/>
          <w:szCs w:val="24"/>
        </w:rPr>
        <w:t>21–22</w:t>
      </w:r>
    </w:p>
    <w:p w14:paraId="737CC17A" w14:textId="474CE494" w:rsidR="00523C4A" w:rsidRPr="005C24C9" w:rsidRDefault="00863EA7" w:rsidP="00863EA7">
      <w:pPr>
        <w:pStyle w:val="Luettelokappale"/>
        <w:numPr>
          <w:ilvl w:val="0"/>
          <w:numId w:val="3"/>
        </w:numPr>
        <w:rPr>
          <w:rFonts w:asciiTheme="minorHAnsi" w:hAnsiTheme="minorHAnsi" w:cs="Arial"/>
          <w:szCs w:val="24"/>
        </w:rPr>
      </w:pPr>
      <w:r w:rsidRPr="005C24C9">
        <w:rPr>
          <w:rFonts w:asciiTheme="minorHAnsi" w:hAnsiTheme="minorHAnsi" w:cs="Arial"/>
          <w:szCs w:val="24"/>
        </w:rPr>
        <w:t xml:space="preserve"> Hänellä on teille annettavana runsaasti kaikkia lahjoja, niin että teillä on aina kaikki mitä tarvitsette ja voitte tehdä runsaasti kaikkea hyvää. 2. Kor. 9:8</w:t>
      </w:r>
    </w:p>
    <w:p w14:paraId="08523BB0" w14:textId="77777777" w:rsidR="00863EA7" w:rsidRPr="005C24C9" w:rsidRDefault="00863EA7" w:rsidP="005A7B19">
      <w:pPr>
        <w:pStyle w:val="Luettelokappale"/>
        <w:rPr>
          <w:rFonts w:asciiTheme="minorHAnsi" w:hAnsiTheme="minorHAnsi" w:cs="Arial"/>
          <w:szCs w:val="24"/>
        </w:rPr>
      </w:pPr>
    </w:p>
    <w:p w14:paraId="42025501" w14:textId="77777777" w:rsidR="004A4456" w:rsidRPr="005C24C9" w:rsidRDefault="004A4456" w:rsidP="004A4456">
      <w:pPr>
        <w:pStyle w:val="Luettelokappale"/>
        <w:rPr>
          <w:rFonts w:asciiTheme="minorHAnsi" w:hAnsiTheme="minorHAnsi" w:cs="Arial"/>
          <w:szCs w:val="24"/>
        </w:rPr>
      </w:pPr>
    </w:p>
    <w:p w14:paraId="55888C5F" w14:textId="77777777" w:rsidR="004A4456" w:rsidRPr="005C24C9" w:rsidRDefault="004A4456" w:rsidP="004A4456">
      <w:pPr>
        <w:pStyle w:val="Luettelokappale"/>
        <w:rPr>
          <w:rFonts w:asciiTheme="minorHAnsi" w:hAnsiTheme="minorHAnsi" w:cs="Arial"/>
          <w:szCs w:val="24"/>
        </w:rPr>
      </w:pPr>
    </w:p>
    <w:p w14:paraId="6EE5B17A" w14:textId="77777777" w:rsidR="004A4456" w:rsidRPr="005C24C9" w:rsidRDefault="004A4456" w:rsidP="004A4456">
      <w:pPr>
        <w:pStyle w:val="Luettelokappale"/>
        <w:rPr>
          <w:rFonts w:asciiTheme="minorHAnsi" w:hAnsiTheme="minorHAnsi" w:cs="Arial"/>
          <w:szCs w:val="24"/>
        </w:rPr>
      </w:pPr>
    </w:p>
    <w:sectPr w:rsidR="004A4456" w:rsidRPr="005C24C9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E38AC"/>
    <w:multiLevelType w:val="hybridMultilevel"/>
    <w:tmpl w:val="B6D47B0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D220F"/>
    <w:multiLevelType w:val="hybridMultilevel"/>
    <w:tmpl w:val="56B0F48E"/>
    <w:lvl w:ilvl="0" w:tplc="98DCB002">
      <w:start w:val="1"/>
      <w:numFmt w:val="decimal"/>
      <w:pStyle w:val="Oma2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943836">
    <w:abstractNumId w:val="1"/>
  </w:num>
  <w:num w:numId="2" w16cid:durableId="828592305">
    <w:abstractNumId w:val="1"/>
  </w:num>
  <w:num w:numId="3" w16cid:durableId="8264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456"/>
    <w:rsid w:val="000118F7"/>
    <w:rsid w:val="00181C98"/>
    <w:rsid w:val="001D1A0A"/>
    <w:rsid w:val="00260A52"/>
    <w:rsid w:val="002B0625"/>
    <w:rsid w:val="00341F54"/>
    <w:rsid w:val="00352D88"/>
    <w:rsid w:val="003C6357"/>
    <w:rsid w:val="0042367F"/>
    <w:rsid w:val="0044195B"/>
    <w:rsid w:val="004620B9"/>
    <w:rsid w:val="004A4456"/>
    <w:rsid w:val="004A6F20"/>
    <w:rsid w:val="004D7E5E"/>
    <w:rsid w:val="00523C4A"/>
    <w:rsid w:val="00566D50"/>
    <w:rsid w:val="005A7B19"/>
    <w:rsid w:val="005C24C9"/>
    <w:rsid w:val="00614604"/>
    <w:rsid w:val="006223DB"/>
    <w:rsid w:val="006332C7"/>
    <w:rsid w:val="00643467"/>
    <w:rsid w:val="0064639E"/>
    <w:rsid w:val="00681D39"/>
    <w:rsid w:val="00750011"/>
    <w:rsid w:val="0075068C"/>
    <w:rsid w:val="007964AE"/>
    <w:rsid w:val="008571E2"/>
    <w:rsid w:val="00863EA7"/>
    <w:rsid w:val="00896D3B"/>
    <w:rsid w:val="008A2DBB"/>
    <w:rsid w:val="008B5342"/>
    <w:rsid w:val="008E5610"/>
    <w:rsid w:val="0096536D"/>
    <w:rsid w:val="00972811"/>
    <w:rsid w:val="009C6153"/>
    <w:rsid w:val="00A051E7"/>
    <w:rsid w:val="00A10B5C"/>
    <w:rsid w:val="00A244ED"/>
    <w:rsid w:val="00A34A8A"/>
    <w:rsid w:val="00A365C2"/>
    <w:rsid w:val="00A37BCA"/>
    <w:rsid w:val="00B20F1D"/>
    <w:rsid w:val="00B40026"/>
    <w:rsid w:val="00B42436"/>
    <w:rsid w:val="00BB1B3E"/>
    <w:rsid w:val="00BE6CF9"/>
    <w:rsid w:val="00C711A9"/>
    <w:rsid w:val="00C86743"/>
    <w:rsid w:val="00CA6041"/>
    <w:rsid w:val="00D24F77"/>
    <w:rsid w:val="00D279A9"/>
    <w:rsid w:val="00DB5234"/>
    <w:rsid w:val="00DC1EBB"/>
    <w:rsid w:val="00E15012"/>
    <w:rsid w:val="00E93522"/>
    <w:rsid w:val="00EA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4138"/>
  <w15:chartTrackingRefBased/>
  <w15:docId w15:val="{B5C3FF98-0B86-4F28-836F-275E2E52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4A4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4A4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4A4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4A4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4A4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4A4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4A4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4A4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4A4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aliases w:val="Oma 1"/>
    <w:basedOn w:val="Eivli"/>
    <w:uiPriority w:val="34"/>
    <w:qFormat/>
    <w:rsid w:val="00614604"/>
    <w:pPr>
      <w:ind w:left="720"/>
      <w:contextualSpacing/>
    </w:pPr>
    <w:rPr>
      <w:rFonts w:ascii="Times New Roman" w:hAnsi="Times New Roman"/>
      <w:sz w:val="24"/>
    </w:rPr>
  </w:style>
  <w:style w:type="paragraph" w:styleId="Eivli">
    <w:name w:val="No Spacing"/>
    <w:uiPriority w:val="1"/>
    <w:qFormat/>
    <w:rsid w:val="00614604"/>
    <w:pPr>
      <w:spacing w:after="0" w:line="240" w:lineRule="auto"/>
    </w:pPr>
  </w:style>
  <w:style w:type="paragraph" w:customStyle="1" w:styleId="Oma2">
    <w:name w:val="Oma 2"/>
    <w:basedOn w:val="Luettelokappale"/>
    <w:link w:val="Oma2Char"/>
    <w:qFormat/>
    <w:rsid w:val="00181C98"/>
    <w:pPr>
      <w:keepNext/>
      <w:keepLines/>
      <w:numPr>
        <w:numId w:val="1"/>
      </w:numPr>
      <w:ind w:left="714" w:hanging="357"/>
    </w:pPr>
    <w:rPr>
      <w:rFonts w:cstheme="minorHAnsi"/>
    </w:rPr>
  </w:style>
  <w:style w:type="character" w:customStyle="1" w:styleId="Oma2Char">
    <w:name w:val="Oma 2 Char"/>
    <w:basedOn w:val="Kappaleenoletusfontti"/>
    <w:link w:val="Oma2"/>
    <w:rsid w:val="00181C98"/>
    <w:rPr>
      <w:rFonts w:ascii="Times New Roman" w:hAnsi="Times New Roman" w:cstheme="minorHAnsi"/>
      <w:sz w:val="24"/>
    </w:rPr>
  </w:style>
  <w:style w:type="character" w:customStyle="1" w:styleId="Otsikko1Char">
    <w:name w:val="Otsikko 1 Char"/>
    <w:basedOn w:val="Kappaleenoletusfontti"/>
    <w:link w:val="Otsikko1"/>
    <w:uiPriority w:val="9"/>
    <w:rsid w:val="004A4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4A4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4A4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4A4456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4A4456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4A4456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4A4456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4A4456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4A4456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4A4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4A4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4A4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4A4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4A4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4A4456"/>
    <w:rPr>
      <w:i/>
      <w:iCs/>
      <w:color w:val="404040" w:themeColor="text1" w:themeTint="BF"/>
    </w:rPr>
  </w:style>
  <w:style w:type="character" w:styleId="Voimakaskorostus">
    <w:name w:val="Intense Emphasis"/>
    <w:basedOn w:val="Kappaleenoletusfontti"/>
    <w:uiPriority w:val="21"/>
    <w:qFormat/>
    <w:rsid w:val="004A4456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4A4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4A4456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4A44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449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Eeva Vähäsarja</dc:creator>
  <cp:keywords/>
  <dc:description/>
  <cp:lastModifiedBy>Satu Hauta-Aho</cp:lastModifiedBy>
  <cp:revision>5</cp:revision>
  <dcterms:created xsi:type="dcterms:W3CDTF">2025-01-22T06:58:00Z</dcterms:created>
  <dcterms:modified xsi:type="dcterms:W3CDTF">2025-02-19T09:37:00Z</dcterms:modified>
</cp:coreProperties>
</file>