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73131" w14:textId="77777777" w:rsidR="00A051E7" w:rsidRPr="00B9467D" w:rsidRDefault="00A051E7">
      <w:pPr>
        <w:rPr>
          <w:rFonts w:ascii="Lato" w:hAnsi="Lato"/>
        </w:rPr>
      </w:pPr>
    </w:p>
    <w:p w14:paraId="7A581399" w14:textId="77777777" w:rsidR="00E84FF1" w:rsidRPr="00B9467D" w:rsidRDefault="00E84FF1">
      <w:pPr>
        <w:rPr>
          <w:rFonts w:ascii="Lato" w:hAnsi="Lato"/>
        </w:rPr>
      </w:pPr>
    </w:p>
    <w:p w14:paraId="768D7121" w14:textId="77777777" w:rsidR="00A62250" w:rsidRPr="00B9467D" w:rsidRDefault="00A62250">
      <w:pPr>
        <w:rPr>
          <w:rFonts w:ascii="Lato" w:hAnsi="Lato"/>
        </w:rPr>
      </w:pPr>
    </w:p>
    <w:p w14:paraId="0D776D09" w14:textId="70F15D19" w:rsidR="00E84FF1" w:rsidRPr="00B9467D" w:rsidRDefault="00E84FF1">
      <w:pPr>
        <w:rPr>
          <w:rFonts w:ascii="Lato" w:hAnsi="Lato"/>
          <w:b/>
          <w:bCs/>
          <w:sz w:val="28"/>
          <w:szCs w:val="28"/>
        </w:rPr>
      </w:pPr>
      <w:r w:rsidRPr="00B9467D">
        <w:rPr>
          <w:rFonts w:ascii="Lato" w:hAnsi="Lato"/>
          <w:b/>
          <w:bCs/>
          <w:sz w:val="28"/>
          <w:szCs w:val="28"/>
        </w:rPr>
        <w:t>Joulukuun 2025 raamatunkohdat</w:t>
      </w:r>
    </w:p>
    <w:p w14:paraId="4FC16483" w14:textId="77777777" w:rsidR="00E84FF1" w:rsidRPr="00B9467D" w:rsidRDefault="00E84FF1">
      <w:pPr>
        <w:rPr>
          <w:rFonts w:ascii="Lato" w:hAnsi="Lato"/>
        </w:rPr>
      </w:pPr>
    </w:p>
    <w:p w14:paraId="4D6C7761" w14:textId="1B90737F" w:rsidR="00E84FF1" w:rsidRPr="00B9467D" w:rsidRDefault="00E84FF1" w:rsidP="00E84FF1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Hän vyöttää itsensä tarmolla ja tarttuu työhönsä riuskoin ottein. </w:t>
      </w:r>
      <w:proofErr w:type="spellStart"/>
      <w:r w:rsidRPr="00B9467D">
        <w:rPr>
          <w:rFonts w:ascii="Lato" w:hAnsi="Lato" w:cs="Arial"/>
        </w:rPr>
        <w:t>Sananl</w:t>
      </w:r>
      <w:proofErr w:type="spellEnd"/>
      <w:r w:rsidRPr="00B9467D">
        <w:rPr>
          <w:rFonts w:ascii="Lato" w:hAnsi="Lato" w:cs="Arial"/>
        </w:rPr>
        <w:t>. 31:17</w:t>
      </w:r>
    </w:p>
    <w:p w14:paraId="433A01A3" w14:textId="53FAC24C" w:rsidR="00E84FF1" w:rsidRPr="00B9467D" w:rsidRDefault="003E15A8" w:rsidP="00E84FF1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Jeesus sanoi hänelle: "Tyttäreni, uskosi on parantanut sinut. Mene rauhassa, sinä olet päässyt vaivastasi." Mark. 5:34</w:t>
      </w:r>
    </w:p>
    <w:p w14:paraId="456A9AEB" w14:textId="1712031F" w:rsidR="00613D98" w:rsidRPr="00B9467D" w:rsidRDefault="006F4D2A" w:rsidP="008D01B2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Jos joku, jonka toimeentulo on turvattu, näkee veljensä kärsivän puutetta mutta sulkee häneltä sydämensä, kuinka Jumalan rakkaus voisi pysyä hänessä?  Lapseni, älkäämme rakastako sanoin ja puheessa, vaan teoin ja totuudessa.</w:t>
      </w:r>
      <w:r w:rsidR="008D01B2" w:rsidRPr="00B9467D">
        <w:rPr>
          <w:rFonts w:ascii="Lato" w:hAnsi="Lato" w:cs="Arial"/>
        </w:rPr>
        <w:t xml:space="preserve"> 1. </w:t>
      </w:r>
      <w:proofErr w:type="spellStart"/>
      <w:r w:rsidR="008D01B2" w:rsidRPr="00B9467D">
        <w:rPr>
          <w:rFonts w:ascii="Lato" w:hAnsi="Lato" w:cs="Arial"/>
        </w:rPr>
        <w:t>Joh</w:t>
      </w:r>
      <w:proofErr w:type="spellEnd"/>
      <w:r w:rsidR="008D01B2" w:rsidRPr="00B9467D">
        <w:rPr>
          <w:rFonts w:ascii="Lato" w:hAnsi="Lato" w:cs="Arial"/>
        </w:rPr>
        <w:t xml:space="preserve">. </w:t>
      </w:r>
      <w:r w:rsidR="00435E96" w:rsidRPr="00B9467D">
        <w:rPr>
          <w:rFonts w:ascii="Lato" w:hAnsi="Lato" w:cs="Arial"/>
        </w:rPr>
        <w:t>3:17–18</w:t>
      </w:r>
    </w:p>
    <w:p w14:paraId="261517A9" w14:textId="7BD60D9A" w:rsidR="00435E96" w:rsidRPr="00B9467D" w:rsidRDefault="00E06F96" w:rsidP="008D01B2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Ymmärtäväinen tavoittelee tietoa, viisaan korva on aina sille avoin. </w:t>
      </w:r>
      <w:proofErr w:type="spellStart"/>
      <w:r w:rsidRPr="00B9467D">
        <w:rPr>
          <w:rFonts w:ascii="Lato" w:hAnsi="Lato" w:cs="Arial"/>
        </w:rPr>
        <w:t>Sananl</w:t>
      </w:r>
      <w:proofErr w:type="spellEnd"/>
      <w:r w:rsidRPr="00B9467D">
        <w:rPr>
          <w:rFonts w:ascii="Lato" w:hAnsi="Lato" w:cs="Arial"/>
        </w:rPr>
        <w:t>. 18:15</w:t>
      </w:r>
    </w:p>
    <w:p w14:paraId="13E27B64" w14:textId="6AED0B68" w:rsidR="00DF0698" w:rsidRPr="00B9467D" w:rsidRDefault="00B216A8" w:rsidP="008D01B2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J</w:t>
      </w:r>
      <w:r w:rsidR="009F701E" w:rsidRPr="00B9467D">
        <w:rPr>
          <w:rFonts w:ascii="Lato" w:hAnsi="Lato" w:cs="Arial"/>
        </w:rPr>
        <w:t>okainen, joka on Kristuksessa, on siis uusi luomus. Vanha on kadonnut, uusi on tullut tilalle!</w:t>
      </w:r>
      <w:r w:rsidR="00FF7DDF" w:rsidRPr="00B9467D">
        <w:rPr>
          <w:rFonts w:ascii="Lato" w:hAnsi="Lato" w:cs="Arial"/>
        </w:rPr>
        <w:t xml:space="preserve"> 2. Kor. 5:17</w:t>
      </w:r>
    </w:p>
    <w:p w14:paraId="552EDF98" w14:textId="71786C33" w:rsidR="00595421" w:rsidRPr="00B9467D" w:rsidRDefault="00835FED" w:rsidP="00BB72A3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Siksi mies jättää isänsä ja äitinsä ja liittyy vaimoonsa, niin että he tulevat yhdeksi lihaksi. </w:t>
      </w:r>
      <w:r w:rsidR="00BB72A3" w:rsidRPr="00B9467D">
        <w:rPr>
          <w:rFonts w:ascii="Lato" w:hAnsi="Lato" w:cs="Arial"/>
        </w:rPr>
        <w:t>1. Moos 2:24</w:t>
      </w:r>
    </w:p>
    <w:p w14:paraId="5D97E14A" w14:textId="51419D6B" w:rsidR="00835FED" w:rsidRPr="00B9467D" w:rsidRDefault="00A73C35" w:rsidP="00E23970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Älä pelkää, minä olen sinun kanssasi! Älä arkana pälyile ympärillesi -- minä olen sinun Jumalasi. Minä vahvistan sinua, minä autan sinua, minä tuen sinua vakaalla, lujalla kädelläni. </w:t>
      </w:r>
      <w:proofErr w:type="spellStart"/>
      <w:r w:rsidRPr="00B9467D">
        <w:rPr>
          <w:rFonts w:ascii="Lato" w:hAnsi="Lato" w:cs="Arial"/>
        </w:rPr>
        <w:t>Jes</w:t>
      </w:r>
      <w:proofErr w:type="spellEnd"/>
      <w:r w:rsidRPr="00B9467D">
        <w:rPr>
          <w:rFonts w:ascii="Lato" w:hAnsi="Lato" w:cs="Arial"/>
        </w:rPr>
        <w:t>. 41:10</w:t>
      </w:r>
    </w:p>
    <w:p w14:paraId="21291990" w14:textId="3D53D319" w:rsidR="00A73C35" w:rsidRPr="00B9467D" w:rsidRDefault="00683752" w:rsidP="00E23970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Kuuntele rukoustani, Jumala, älä kätkeydy, kun pyydän apua. Ps. 55:2</w:t>
      </w:r>
    </w:p>
    <w:p w14:paraId="5DCC4D7E" w14:textId="076BFBDC" w:rsidR="00683752" w:rsidRPr="00B9467D" w:rsidRDefault="007617C2" w:rsidP="00E23970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Käsieni ihoon minä olen sinut piirtänyt, ja niin sinun muurisi ovat aina silmieni edessä. </w:t>
      </w:r>
      <w:proofErr w:type="spellStart"/>
      <w:r w:rsidRPr="00B9467D">
        <w:rPr>
          <w:rFonts w:ascii="Lato" w:hAnsi="Lato" w:cs="Arial"/>
        </w:rPr>
        <w:t>Jes</w:t>
      </w:r>
      <w:proofErr w:type="spellEnd"/>
      <w:r w:rsidRPr="00B9467D">
        <w:rPr>
          <w:rFonts w:ascii="Lato" w:hAnsi="Lato" w:cs="Arial"/>
        </w:rPr>
        <w:t>. 49:</w:t>
      </w:r>
      <w:r w:rsidR="004A0B75" w:rsidRPr="00B9467D">
        <w:rPr>
          <w:rFonts w:ascii="Lato" w:hAnsi="Lato" w:cs="Arial"/>
        </w:rPr>
        <w:t>16</w:t>
      </w:r>
    </w:p>
    <w:p w14:paraId="15304584" w14:textId="63A5BDDB" w:rsidR="004A0B75" w:rsidRPr="00B9467D" w:rsidRDefault="00D33EFB" w:rsidP="00E23970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Tuo kaikki hankkeesi Herran eteen, niin suunnitelmasi menestyvät. </w:t>
      </w:r>
      <w:proofErr w:type="spellStart"/>
      <w:r w:rsidRPr="00B9467D">
        <w:rPr>
          <w:rFonts w:ascii="Lato" w:hAnsi="Lato" w:cs="Arial"/>
        </w:rPr>
        <w:t>Sananl</w:t>
      </w:r>
      <w:proofErr w:type="spellEnd"/>
      <w:r w:rsidRPr="00B9467D">
        <w:rPr>
          <w:rFonts w:ascii="Lato" w:hAnsi="Lato" w:cs="Arial"/>
        </w:rPr>
        <w:t>. 16:3</w:t>
      </w:r>
    </w:p>
    <w:p w14:paraId="62A7F1B8" w14:textId="0AD3C72C" w:rsidR="00D33EFB" w:rsidRPr="00B9467D" w:rsidRDefault="00022624" w:rsidP="00E23970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Pidä tämän lainkirjan sanat aina huulillasi. Tutki lakia päivin ja öin, niin pystyt tarkoin noudattamaan kaikkea, mitä siihen on kirjoitettu. Silloin sinä menestyt ja onnistut kaikissa toimissasi. </w:t>
      </w:r>
      <w:proofErr w:type="spellStart"/>
      <w:r w:rsidRPr="00B9467D">
        <w:rPr>
          <w:rFonts w:ascii="Lato" w:hAnsi="Lato" w:cs="Arial"/>
        </w:rPr>
        <w:t>Joos</w:t>
      </w:r>
      <w:proofErr w:type="spellEnd"/>
      <w:r w:rsidRPr="00B9467D">
        <w:rPr>
          <w:rFonts w:ascii="Lato" w:hAnsi="Lato" w:cs="Arial"/>
        </w:rPr>
        <w:t>. 1:8</w:t>
      </w:r>
    </w:p>
    <w:p w14:paraId="23FBC171" w14:textId="08191EEC" w:rsidR="00022624" w:rsidRPr="00B9467D" w:rsidRDefault="004342C5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S</w:t>
      </w:r>
      <w:r w:rsidR="00D81ACA" w:rsidRPr="00B9467D">
        <w:rPr>
          <w:rFonts w:ascii="Lato" w:hAnsi="Lato" w:cs="Arial"/>
        </w:rPr>
        <w:t>illä viisaus tulee Herralta, hän antaa tiedon ja ymmärryksen. Hän auttaa oikeamieliset menestykseen, kilven tavoin hän on vilpittömien suojana</w:t>
      </w:r>
      <w:r w:rsidR="00654343" w:rsidRPr="00B9467D">
        <w:rPr>
          <w:rFonts w:ascii="Lato" w:hAnsi="Lato" w:cs="Arial"/>
        </w:rPr>
        <w:t xml:space="preserve">. </w:t>
      </w:r>
      <w:proofErr w:type="spellStart"/>
      <w:r w:rsidR="00654343" w:rsidRPr="00B9467D">
        <w:rPr>
          <w:rFonts w:ascii="Lato" w:hAnsi="Lato" w:cs="Arial"/>
        </w:rPr>
        <w:t>Sananl</w:t>
      </w:r>
      <w:proofErr w:type="spellEnd"/>
      <w:r w:rsidR="00654343" w:rsidRPr="00B9467D">
        <w:rPr>
          <w:rFonts w:ascii="Lato" w:hAnsi="Lato" w:cs="Arial"/>
        </w:rPr>
        <w:t>. 2:6–7</w:t>
      </w:r>
    </w:p>
    <w:p w14:paraId="7B604C5B" w14:textId="6630F9E7" w:rsidR="00654343" w:rsidRPr="00B9467D" w:rsidRDefault="00F359FD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Sillä missä kaksi tai kolme on koolla minun nimessäni, siellä minä olen heidän keskellään. Matt. 18:20</w:t>
      </w:r>
    </w:p>
    <w:p w14:paraId="348E06CD" w14:textId="2F1A73E2" w:rsidR="00F359FD" w:rsidRPr="00B9467D" w:rsidRDefault="00737BBA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Herra, kuule rukoukseni, ota vastaan pyyntöni! Sinä uskollinen, sinä vanhurskas, vastaa minulle! Ps. 143:1</w:t>
      </w:r>
    </w:p>
    <w:p w14:paraId="3988DA87" w14:textId="549343FA" w:rsidR="00737BBA" w:rsidRPr="00B9467D" w:rsidRDefault="000A389D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Herra, meidän Jumalamme, ole lempeä meille, anna töillemme menestys, siunaa kättemme työt. Ps. 90:17</w:t>
      </w:r>
    </w:p>
    <w:p w14:paraId="1466446A" w14:textId="480C8A2E" w:rsidR="000A389D" w:rsidRPr="00B9467D" w:rsidRDefault="00A454CD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Kantakaa toistenne taakkoja, niin te toteutatte Kristuksen lain. Gal. 6:2</w:t>
      </w:r>
    </w:p>
    <w:p w14:paraId="2B8F5820" w14:textId="039216CD" w:rsidR="00A454CD" w:rsidRPr="00B9467D" w:rsidRDefault="00A91142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Herra avaa teille aarreaittansa, taivaan, niin että maa saa sadetta ajallaan, ja hän siunaa teidän kaikki toimenne. 5. Moos. 28:12</w:t>
      </w:r>
      <w:r w:rsidR="002272FB" w:rsidRPr="00B9467D">
        <w:rPr>
          <w:rFonts w:ascii="Lato" w:hAnsi="Lato" w:cs="Arial"/>
        </w:rPr>
        <w:t>a</w:t>
      </w:r>
    </w:p>
    <w:p w14:paraId="442BC736" w14:textId="60FC82CD" w:rsidR="00A91142" w:rsidRPr="00B9467D" w:rsidRDefault="002272FB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Ja Jumala loi ihmisen kuvakseen, Jumalan kuvaksi hän hänet loi, mieheksi ja naiseksi hän loi heidät. 1. Moos. 1:27</w:t>
      </w:r>
    </w:p>
    <w:p w14:paraId="028A0297" w14:textId="362E9B4D" w:rsidR="002272FB" w:rsidRPr="00B9467D" w:rsidRDefault="006D0C95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Itseään auttaa, joka ymmärrystään lisää, onnen saa, joka harkiten toimii. </w:t>
      </w:r>
      <w:proofErr w:type="spellStart"/>
      <w:r w:rsidR="00B7500A" w:rsidRPr="00B9467D">
        <w:rPr>
          <w:rFonts w:ascii="Lato" w:hAnsi="Lato" w:cs="Arial"/>
        </w:rPr>
        <w:t>Sananl</w:t>
      </w:r>
      <w:proofErr w:type="spellEnd"/>
      <w:r w:rsidR="00B7500A" w:rsidRPr="00B9467D">
        <w:rPr>
          <w:rFonts w:ascii="Lato" w:hAnsi="Lato" w:cs="Arial"/>
        </w:rPr>
        <w:t>. 19:8</w:t>
      </w:r>
    </w:p>
    <w:p w14:paraId="278A60B7" w14:textId="476C6CE9" w:rsidR="00B7500A" w:rsidRPr="00B9467D" w:rsidRDefault="00DF26D2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Hanki viisautta, se on aarteista kallein, hanki ymmärrystä, sijoita kaikki varasi siihen. </w:t>
      </w:r>
      <w:proofErr w:type="spellStart"/>
      <w:r w:rsidRPr="00B9467D">
        <w:rPr>
          <w:rFonts w:ascii="Lato" w:hAnsi="Lato" w:cs="Arial"/>
        </w:rPr>
        <w:t>Sananl</w:t>
      </w:r>
      <w:proofErr w:type="spellEnd"/>
      <w:r w:rsidRPr="00B9467D">
        <w:rPr>
          <w:rFonts w:ascii="Lato" w:hAnsi="Lato" w:cs="Arial"/>
        </w:rPr>
        <w:t>. 4:7</w:t>
      </w:r>
    </w:p>
    <w:p w14:paraId="5E6C7D46" w14:textId="77777777" w:rsidR="0081773A" w:rsidRPr="00B9467D" w:rsidRDefault="0081773A" w:rsidP="0081773A">
      <w:pPr>
        <w:rPr>
          <w:rFonts w:ascii="Lato" w:hAnsi="Lato" w:cs="Arial"/>
        </w:rPr>
      </w:pPr>
    </w:p>
    <w:p w14:paraId="15D2419E" w14:textId="77777777" w:rsidR="0081773A" w:rsidRPr="00B9467D" w:rsidRDefault="0081773A" w:rsidP="0081773A">
      <w:pPr>
        <w:rPr>
          <w:rFonts w:ascii="Lato" w:hAnsi="Lato" w:cs="Arial"/>
        </w:rPr>
      </w:pPr>
    </w:p>
    <w:p w14:paraId="38A8ECB2" w14:textId="77777777" w:rsidR="0081773A" w:rsidRPr="00B9467D" w:rsidRDefault="0081773A" w:rsidP="0081773A">
      <w:pPr>
        <w:rPr>
          <w:rFonts w:ascii="Lato" w:hAnsi="Lato" w:cs="Arial"/>
        </w:rPr>
      </w:pPr>
    </w:p>
    <w:p w14:paraId="1A829FF7" w14:textId="77777777" w:rsidR="0081773A" w:rsidRPr="00B9467D" w:rsidRDefault="0081773A" w:rsidP="0081773A">
      <w:pPr>
        <w:rPr>
          <w:rFonts w:ascii="Lato" w:hAnsi="Lato" w:cs="Arial"/>
        </w:rPr>
      </w:pPr>
    </w:p>
    <w:p w14:paraId="3EC72ED9" w14:textId="77777777" w:rsidR="0081773A" w:rsidRPr="00B9467D" w:rsidRDefault="0081773A" w:rsidP="0081773A">
      <w:pPr>
        <w:rPr>
          <w:rFonts w:ascii="Lato" w:hAnsi="Lato" w:cs="Arial"/>
        </w:rPr>
      </w:pPr>
    </w:p>
    <w:p w14:paraId="5F95C02A" w14:textId="77777777" w:rsidR="0081773A" w:rsidRPr="00B9467D" w:rsidRDefault="0081773A" w:rsidP="0081773A">
      <w:pPr>
        <w:rPr>
          <w:rFonts w:ascii="Lato" w:hAnsi="Lato" w:cs="Arial"/>
        </w:rPr>
      </w:pPr>
    </w:p>
    <w:p w14:paraId="44ED380C" w14:textId="6F6D0EFF" w:rsidR="00DF26D2" w:rsidRPr="00B9467D" w:rsidRDefault="00D85675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Rakas ystävä, toivon, että sinulle kuuluu joka suhteessa hyvää ja että olet terve; sisäisestihän sinulle kuuluu hyvää. 3. </w:t>
      </w:r>
      <w:proofErr w:type="spellStart"/>
      <w:r w:rsidRPr="00B9467D">
        <w:rPr>
          <w:rFonts w:ascii="Lato" w:hAnsi="Lato" w:cs="Arial"/>
        </w:rPr>
        <w:t>Joh</w:t>
      </w:r>
      <w:proofErr w:type="spellEnd"/>
      <w:r w:rsidRPr="00B9467D">
        <w:rPr>
          <w:rFonts w:ascii="Lato" w:hAnsi="Lato" w:cs="Arial"/>
        </w:rPr>
        <w:t>. 1:2</w:t>
      </w:r>
    </w:p>
    <w:p w14:paraId="09264168" w14:textId="5C493A76" w:rsidR="00D85675" w:rsidRPr="00B9467D" w:rsidRDefault="0081773A" w:rsidP="00D81ACA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Häntä seuraa menestys ja kunnia, hän katsoo hymyillen tuleviin päiviin. </w:t>
      </w:r>
      <w:proofErr w:type="spellStart"/>
      <w:r w:rsidRPr="00B9467D">
        <w:rPr>
          <w:rFonts w:ascii="Lato" w:hAnsi="Lato" w:cs="Arial"/>
        </w:rPr>
        <w:t>Sananl</w:t>
      </w:r>
      <w:proofErr w:type="spellEnd"/>
      <w:r w:rsidRPr="00B9467D">
        <w:rPr>
          <w:rFonts w:ascii="Lato" w:hAnsi="Lato" w:cs="Arial"/>
        </w:rPr>
        <w:t>. 31:25</w:t>
      </w:r>
    </w:p>
    <w:p w14:paraId="4C9CB6F0" w14:textId="62E850CE" w:rsidR="0081773A" w:rsidRPr="00B9467D" w:rsidRDefault="00E44F5E" w:rsidP="00E44F5E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Mitä teettekin, tehkää se täydestä sydämestä, niin kuin tekisitte sen Herralle ettekä ihmisille. Muistakaa, että saatte Herralta palkan, osuutenne perinnöstä. Palvelkaa Herraa Kristusta. </w:t>
      </w:r>
      <w:proofErr w:type="spellStart"/>
      <w:r w:rsidRPr="00B9467D">
        <w:rPr>
          <w:rFonts w:ascii="Lato" w:hAnsi="Lato" w:cs="Arial"/>
        </w:rPr>
        <w:t>Kol</w:t>
      </w:r>
      <w:proofErr w:type="spellEnd"/>
      <w:r w:rsidRPr="00B9467D">
        <w:rPr>
          <w:rFonts w:ascii="Lato" w:hAnsi="Lato" w:cs="Arial"/>
        </w:rPr>
        <w:t xml:space="preserve">. </w:t>
      </w:r>
      <w:r w:rsidR="00B8455A" w:rsidRPr="00B9467D">
        <w:rPr>
          <w:rFonts w:ascii="Lato" w:hAnsi="Lato" w:cs="Arial"/>
        </w:rPr>
        <w:t>3:23–24</w:t>
      </w:r>
    </w:p>
    <w:p w14:paraId="547BB340" w14:textId="6D125F5C" w:rsidR="00B8455A" w:rsidRPr="00B9467D" w:rsidRDefault="00963363" w:rsidP="00963363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Rukoilen, että hän sanomattomassa kirkkaudessaan hengellään vahvistaisi ja voimistaisi teidän sisäistä olemustanne. Näin Kristus asuu teidän sydämissänne, kun te uskotte, ja rakkaus on elämänne perustus ja kasvupohja. </w:t>
      </w:r>
      <w:proofErr w:type="spellStart"/>
      <w:r w:rsidRPr="00B9467D">
        <w:rPr>
          <w:rFonts w:ascii="Lato" w:hAnsi="Lato" w:cs="Arial"/>
        </w:rPr>
        <w:t>Ef</w:t>
      </w:r>
      <w:proofErr w:type="spellEnd"/>
      <w:r w:rsidRPr="00B9467D">
        <w:rPr>
          <w:rFonts w:ascii="Lato" w:hAnsi="Lato" w:cs="Arial"/>
        </w:rPr>
        <w:t>. 3:16–17</w:t>
      </w:r>
    </w:p>
    <w:p w14:paraId="53AF2DDD" w14:textId="799509C2" w:rsidR="00963363" w:rsidRPr="00B9467D" w:rsidRDefault="00950DC6" w:rsidP="00950DC6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Minä kohotan katseeni vuoria kohti. Mistä saisin avun? Minä saan avun Herralta, häneltä, joka on luonut taivaan ja maan.  Ps. 121:1–2</w:t>
      </w:r>
    </w:p>
    <w:p w14:paraId="592A148B" w14:textId="214735CB" w:rsidR="00950DC6" w:rsidRPr="00B9467D" w:rsidRDefault="00C63E12" w:rsidP="00950DC6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Minä olen ihme, suuri ihme, ja kiitän sinua siitä. Ihmeellisiä ovat sinun tekosi, minä tiedän sen. Ps. 139:14</w:t>
      </w:r>
    </w:p>
    <w:p w14:paraId="1F65F0BE" w14:textId="10E79384" w:rsidR="00C63E12" w:rsidRPr="00B9467D" w:rsidRDefault="00EB7DB9" w:rsidP="00EB7DB9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Kaksin on parempi kuin yksin, sillä kumpikin saa vaivoistaan hyvän palkan.  Jos he kaatuvat, toinen auttaa toista nousemaan, mutta voi yksinäistä, joka kaatuu -- häntä auttamassa ei ole ketään. </w:t>
      </w:r>
      <w:proofErr w:type="spellStart"/>
      <w:r w:rsidRPr="00B9467D">
        <w:rPr>
          <w:rFonts w:ascii="Lato" w:hAnsi="Lato" w:cs="Arial"/>
        </w:rPr>
        <w:t>Saarn</w:t>
      </w:r>
      <w:proofErr w:type="spellEnd"/>
      <w:r w:rsidRPr="00B9467D">
        <w:rPr>
          <w:rFonts w:ascii="Lato" w:hAnsi="Lato" w:cs="Arial"/>
        </w:rPr>
        <w:t>. 4:9–10</w:t>
      </w:r>
    </w:p>
    <w:p w14:paraId="08F15211" w14:textId="2EAAD2D4" w:rsidR="00EB7DB9" w:rsidRPr="00B9467D" w:rsidRDefault="00E2535C" w:rsidP="00EB7DB9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Pyydän myös sinua, uskollinen työtoverini, auttamaan näitä naisia, jotka ovat minun kanssani taistelleet evankeliumin puolesta samoin kuin </w:t>
      </w:r>
      <w:proofErr w:type="spellStart"/>
      <w:r w:rsidRPr="00B9467D">
        <w:rPr>
          <w:rFonts w:ascii="Lato" w:hAnsi="Lato" w:cs="Arial"/>
        </w:rPr>
        <w:t>Clemens</w:t>
      </w:r>
      <w:proofErr w:type="spellEnd"/>
      <w:r w:rsidRPr="00B9467D">
        <w:rPr>
          <w:rFonts w:ascii="Lato" w:hAnsi="Lato" w:cs="Arial"/>
        </w:rPr>
        <w:t xml:space="preserve"> ja muutkin työtoverini, joiden kaikkien nimet ovat elämän kirjassa. Fil. 4:</w:t>
      </w:r>
      <w:r w:rsidR="00994D83" w:rsidRPr="00B9467D">
        <w:rPr>
          <w:rFonts w:ascii="Lato" w:hAnsi="Lato" w:cs="Arial"/>
        </w:rPr>
        <w:t>3</w:t>
      </w:r>
    </w:p>
    <w:p w14:paraId="0EBD90BA" w14:textId="46EAFC18" w:rsidR="00F36FB7" w:rsidRPr="00B9467D" w:rsidRDefault="00AD3C21" w:rsidP="00EB7DB9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Toivon Jumala täyttäköön ilolla ja rauhalla teidät, jotka uskotte, niin että teillä Pyhän Hengen voimasta olisi runsas toivo. Room. 15:13</w:t>
      </w:r>
    </w:p>
    <w:p w14:paraId="11AFED50" w14:textId="110A7F33" w:rsidR="00AD3C21" w:rsidRPr="00B9467D" w:rsidRDefault="00D6567B" w:rsidP="00EB7DB9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 xml:space="preserve">Mekin olemme Jumalan tekoa, luotuja Kristuksen Jeesuksen yhteyteen toteuttamaan niitä hyviä tekoja, joita tekemään Jumala on meidät tarkoittanut. </w:t>
      </w:r>
      <w:proofErr w:type="spellStart"/>
      <w:r w:rsidRPr="00B9467D">
        <w:rPr>
          <w:rFonts w:ascii="Lato" w:hAnsi="Lato" w:cs="Arial"/>
        </w:rPr>
        <w:t>Ef</w:t>
      </w:r>
      <w:proofErr w:type="spellEnd"/>
      <w:r w:rsidRPr="00B9467D">
        <w:rPr>
          <w:rFonts w:ascii="Lato" w:hAnsi="Lato" w:cs="Arial"/>
        </w:rPr>
        <w:t>. 2:10</w:t>
      </w:r>
    </w:p>
    <w:p w14:paraId="56B5BBBA" w14:textId="2B24FB98" w:rsidR="00D6567B" w:rsidRPr="00B9467D" w:rsidRDefault="00084F01" w:rsidP="00EB7DB9">
      <w:pPr>
        <w:pStyle w:val="Luettelokappale"/>
        <w:numPr>
          <w:ilvl w:val="0"/>
          <w:numId w:val="3"/>
        </w:numPr>
        <w:rPr>
          <w:rFonts w:ascii="Lato" w:hAnsi="Lato" w:cs="Arial"/>
        </w:rPr>
      </w:pPr>
      <w:r w:rsidRPr="00B9467D">
        <w:rPr>
          <w:rFonts w:ascii="Lato" w:hAnsi="Lato" w:cs="Arial"/>
        </w:rPr>
        <w:t>Älkää olko mistään huolissanne, vaan saattakaa aina se, mitä tarvitsette, rukoillen, anoen ja kiittäen Jumalan tietoon. Fil. 4:6</w:t>
      </w:r>
    </w:p>
    <w:p w14:paraId="32500BDB" w14:textId="77777777" w:rsidR="00084F01" w:rsidRPr="00B9467D" w:rsidRDefault="00084F01" w:rsidP="00084F01">
      <w:pPr>
        <w:pStyle w:val="Luettelokappale"/>
        <w:rPr>
          <w:rFonts w:ascii="Lato" w:hAnsi="Lato" w:cs="Arial"/>
        </w:rPr>
      </w:pPr>
    </w:p>
    <w:p w14:paraId="1132A206" w14:textId="5000EC05" w:rsidR="00763833" w:rsidRPr="00B9467D" w:rsidRDefault="00763833" w:rsidP="00E23970">
      <w:pPr>
        <w:pStyle w:val="Luettelokappale"/>
        <w:rPr>
          <w:rFonts w:ascii="Lato" w:hAnsi="Lato" w:cs="Arial"/>
        </w:rPr>
      </w:pPr>
    </w:p>
    <w:tbl>
      <w:tblPr>
        <w:tblW w:w="16344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44"/>
      </w:tblGrid>
      <w:tr w:rsidR="00F30ED3" w:rsidRPr="00B9467D" w14:paraId="1DC2BC43" w14:textId="77777777" w:rsidTr="00613D98">
        <w:trPr>
          <w:tblCellSpacing w:w="15" w:type="dxa"/>
        </w:trPr>
        <w:tc>
          <w:tcPr>
            <w:tcW w:w="16284" w:type="dxa"/>
            <w:shd w:val="clear" w:color="auto" w:fill="FFFFFF"/>
            <w:hideMark/>
          </w:tcPr>
          <w:p w14:paraId="7200A4E4" w14:textId="601FDADF" w:rsidR="00F30ED3" w:rsidRPr="00B9467D" w:rsidRDefault="00F30ED3" w:rsidP="00186ECB">
            <w:pPr>
              <w:rPr>
                <w:rFonts w:ascii="Lato" w:hAnsi="Lato"/>
              </w:rPr>
            </w:pPr>
          </w:p>
        </w:tc>
      </w:tr>
      <w:tr w:rsidR="00F30ED3" w:rsidRPr="00B9467D" w14:paraId="3995E3F1" w14:textId="77777777" w:rsidTr="00613D98">
        <w:trPr>
          <w:tblCellSpacing w:w="15" w:type="dxa"/>
        </w:trPr>
        <w:tc>
          <w:tcPr>
            <w:tcW w:w="16284" w:type="dxa"/>
            <w:shd w:val="clear" w:color="auto" w:fill="FFFFFF"/>
            <w:hideMark/>
          </w:tcPr>
          <w:p w14:paraId="52BD0C83" w14:textId="7CE65406" w:rsidR="00F30ED3" w:rsidRPr="00B9467D" w:rsidRDefault="00F30ED3" w:rsidP="00F30ED3">
            <w:pPr>
              <w:rPr>
                <w:rFonts w:ascii="Lato" w:hAnsi="Lato"/>
              </w:rPr>
            </w:pPr>
            <w:r w:rsidRPr="00B9467D">
              <w:rPr>
                <w:rFonts w:ascii="Lato" w:hAnsi="Lato"/>
                <w:b/>
                <w:bCs/>
              </w:rPr>
              <w:t> </w:t>
            </w:r>
          </w:p>
        </w:tc>
      </w:tr>
    </w:tbl>
    <w:p w14:paraId="63ECC7DA" w14:textId="77777777" w:rsidR="00807E5E" w:rsidRPr="00B9467D" w:rsidRDefault="00807E5E" w:rsidP="00F30ED3">
      <w:pPr>
        <w:pStyle w:val="Luettelokappale"/>
        <w:rPr>
          <w:rFonts w:ascii="Lato" w:hAnsi="Lato"/>
        </w:rPr>
      </w:pPr>
    </w:p>
    <w:sectPr w:rsidR="00807E5E" w:rsidRPr="00B9467D">
      <w:headerReference w:type="default" r:id="rId7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C4324" w14:textId="77777777" w:rsidR="00A62250" w:rsidRDefault="00A62250" w:rsidP="00A62250">
      <w:pPr>
        <w:spacing w:after="0" w:line="240" w:lineRule="auto"/>
      </w:pPr>
      <w:r>
        <w:separator/>
      </w:r>
    </w:p>
  </w:endnote>
  <w:endnote w:type="continuationSeparator" w:id="0">
    <w:p w14:paraId="37BF0CF4" w14:textId="77777777" w:rsidR="00A62250" w:rsidRDefault="00A62250" w:rsidP="00A62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1C96A" w14:textId="77777777" w:rsidR="00A62250" w:rsidRDefault="00A62250" w:rsidP="00A62250">
      <w:pPr>
        <w:spacing w:after="0" w:line="240" w:lineRule="auto"/>
      </w:pPr>
      <w:r>
        <w:separator/>
      </w:r>
    </w:p>
  </w:footnote>
  <w:footnote w:type="continuationSeparator" w:id="0">
    <w:p w14:paraId="6DB3B2DA" w14:textId="77777777" w:rsidR="00A62250" w:rsidRDefault="00A62250" w:rsidP="00A62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7F99B" w14:textId="526585C1" w:rsidR="00A62250" w:rsidRDefault="00A62250">
    <w:pPr>
      <w:pStyle w:val="Yltunnis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BC92232" wp14:editId="17213B6C">
          <wp:simplePos x="0" y="0"/>
          <wp:positionH relativeFrom="margin">
            <wp:posOffset>1346200</wp:posOffset>
          </wp:positionH>
          <wp:positionV relativeFrom="margin">
            <wp:posOffset>-603250</wp:posOffset>
          </wp:positionV>
          <wp:extent cx="3578400" cy="1195200"/>
          <wp:effectExtent l="0" t="0" r="3175" b="0"/>
          <wp:wrapSquare wrapText="bothSides"/>
          <wp:docPr id="97162035" name="Kuva 1" descr="Kuva, joka sisältää kohteen Fontti, logo, sydän, Grafiikka&#10;&#10;Tekoälyllä luotu sisältö voi olla virheellist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162035" name="Kuva 1" descr="Kuva, joka sisältää kohteen Fontti, logo, sydän, Grafiikka&#10;&#10;Tekoälyllä luotu sisältö voi olla virheellistä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78400" cy="119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763AA"/>
    <w:multiLevelType w:val="hybridMultilevel"/>
    <w:tmpl w:val="AB2076F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2246E"/>
    <w:multiLevelType w:val="hybridMultilevel"/>
    <w:tmpl w:val="883A8E8A"/>
    <w:lvl w:ilvl="0" w:tplc="5B401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DD220F"/>
    <w:multiLevelType w:val="hybridMultilevel"/>
    <w:tmpl w:val="56B0F48E"/>
    <w:lvl w:ilvl="0" w:tplc="98DCB002">
      <w:start w:val="1"/>
      <w:numFmt w:val="decimal"/>
      <w:pStyle w:val="Oma2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908D8"/>
    <w:multiLevelType w:val="hybridMultilevel"/>
    <w:tmpl w:val="D0A0237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943836">
    <w:abstractNumId w:val="2"/>
  </w:num>
  <w:num w:numId="2" w16cid:durableId="828592305">
    <w:abstractNumId w:val="2"/>
  </w:num>
  <w:num w:numId="3" w16cid:durableId="747775858">
    <w:abstractNumId w:val="3"/>
  </w:num>
  <w:num w:numId="4" w16cid:durableId="1847941073">
    <w:abstractNumId w:val="1"/>
  </w:num>
  <w:num w:numId="5" w16cid:durableId="282002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FF1"/>
    <w:rsid w:val="00007F46"/>
    <w:rsid w:val="000118F7"/>
    <w:rsid w:val="00022624"/>
    <w:rsid w:val="00084F01"/>
    <w:rsid w:val="000A389D"/>
    <w:rsid w:val="00181C98"/>
    <w:rsid w:val="00186ECB"/>
    <w:rsid w:val="002272FB"/>
    <w:rsid w:val="003821B9"/>
    <w:rsid w:val="003E15A8"/>
    <w:rsid w:val="0042367F"/>
    <w:rsid w:val="004342C5"/>
    <w:rsid w:val="00435E96"/>
    <w:rsid w:val="00480068"/>
    <w:rsid w:val="004A0B75"/>
    <w:rsid w:val="004B3D5F"/>
    <w:rsid w:val="004E3986"/>
    <w:rsid w:val="00552FDA"/>
    <w:rsid w:val="00595421"/>
    <w:rsid w:val="005B52BC"/>
    <w:rsid w:val="00613D98"/>
    <w:rsid w:val="00614604"/>
    <w:rsid w:val="00654343"/>
    <w:rsid w:val="00683752"/>
    <w:rsid w:val="006D0C95"/>
    <w:rsid w:val="006F4D2A"/>
    <w:rsid w:val="00737BBA"/>
    <w:rsid w:val="007617C2"/>
    <w:rsid w:val="00763833"/>
    <w:rsid w:val="0078309B"/>
    <w:rsid w:val="00794D51"/>
    <w:rsid w:val="00807E5E"/>
    <w:rsid w:val="0081773A"/>
    <w:rsid w:val="00835FED"/>
    <w:rsid w:val="008D01B2"/>
    <w:rsid w:val="008E2B0B"/>
    <w:rsid w:val="00950DC6"/>
    <w:rsid w:val="00963363"/>
    <w:rsid w:val="00994D83"/>
    <w:rsid w:val="009F701E"/>
    <w:rsid w:val="00A051E7"/>
    <w:rsid w:val="00A454CD"/>
    <w:rsid w:val="00A62250"/>
    <w:rsid w:val="00A73C35"/>
    <w:rsid w:val="00A91142"/>
    <w:rsid w:val="00AD3C21"/>
    <w:rsid w:val="00B216A8"/>
    <w:rsid w:val="00B7500A"/>
    <w:rsid w:val="00B8455A"/>
    <w:rsid w:val="00B9467D"/>
    <w:rsid w:val="00BB72A3"/>
    <w:rsid w:val="00C576A2"/>
    <w:rsid w:val="00C63E12"/>
    <w:rsid w:val="00C82DC0"/>
    <w:rsid w:val="00D33EFB"/>
    <w:rsid w:val="00D6567B"/>
    <w:rsid w:val="00D81ACA"/>
    <w:rsid w:val="00D85675"/>
    <w:rsid w:val="00DC1EBB"/>
    <w:rsid w:val="00DF0698"/>
    <w:rsid w:val="00DF26D2"/>
    <w:rsid w:val="00E06F96"/>
    <w:rsid w:val="00E23970"/>
    <w:rsid w:val="00E23CE1"/>
    <w:rsid w:val="00E2535C"/>
    <w:rsid w:val="00E44F5E"/>
    <w:rsid w:val="00E84FF1"/>
    <w:rsid w:val="00EB7DB9"/>
    <w:rsid w:val="00F04D58"/>
    <w:rsid w:val="00F30CF3"/>
    <w:rsid w:val="00F30ED3"/>
    <w:rsid w:val="00F359FD"/>
    <w:rsid w:val="00F36FB7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F4070"/>
  <w15:chartTrackingRefBased/>
  <w15:docId w15:val="{0E7F4EF3-25B7-4078-96A3-DC898C2A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E84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E84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E84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E84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E84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E84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E84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E84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E84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aliases w:val="Oma 1"/>
    <w:basedOn w:val="Eivli"/>
    <w:uiPriority w:val="34"/>
    <w:qFormat/>
    <w:rsid w:val="00614604"/>
    <w:pPr>
      <w:ind w:left="720"/>
      <w:contextualSpacing/>
    </w:pPr>
    <w:rPr>
      <w:rFonts w:ascii="Times New Roman" w:hAnsi="Times New Roman"/>
      <w:sz w:val="24"/>
    </w:rPr>
  </w:style>
  <w:style w:type="paragraph" w:styleId="Eivli">
    <w:name w:val="No Spacing"/>
    <w:uiPriority w:val="1"/>
    <w:qFormat/>
    <w:rsid w:val="00614604"/>
    <w:pPr>
      <w:spacing w:after="0" w:line="240" w:lineRule="auto"/>
    </w:pPr>
  </w:style>
  <w:style w:type="paragraph" w:customStyle="1" w:styleId="Oma2">
    <w:name w:val="Oma 2"/>
    <w:basedOn w:val="Luettelokappale"/>
    <w:link w:val="Oma2Char"/>
    <w:qFormat/>
    <w:rsid w:val="00181C98"/>
    <w:pPr>
      <w:keepNext/>
      <w:keepLines/>
      <w:numPr>
        <w:numId w:val="1"/>
      </w:numPr>
      <w:ind w:left="714" w:hanging="357"/>
    </w:pPr>
    <w:rPr>
      <w:rFonts w:cstheme="minorHAnsi"/>
    </w:rPr>
  </w:style>
  <w:style w:type="character" w:customStyle="1" w:styleId="Oma2Char">
    <w:name w:val="Oma 2 Char"/>
    <w:basedOn w:val="Kappaleenoletusfontti"/>
    <w:link w:val="Oma2"/>
    <w:rsid w:val="00181C98"/>
    <w:rPr>
      <w:rFonts w:ascii="Times New Roman" w:hAnsi="Times New Roman" w:cstheme="minorHAnsi"/>
      <w:sz w:val="24"/>
    </w:rPr>
  </w:style>
  <w:style w:type="character" w:customStyle="1" w:styleId="Otsikko1Char">
    <w:name w:val="Otsikko 1 Char"/>
    <w:basedOn w:val="Kappaleenoletusfontti"/>
    <w:link w:val="Otsikko1"/>
    <w:uiPriority w:val="9"/>
    <w:rsid w:val="00E84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E84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E84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E84FF1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E84FF1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E84FF1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E84FF1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E84FF1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E84FF1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E84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E84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E84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E84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E84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E84FF1"/>
    <w:rPr>
      <w:i/>
      <w:iCs/>
      <w:color w:val="404040" w:themeColor="text1" w:themeTint="BF"/>
    </w:rPr>
  </w:style>
  <w:style w:type="character" w:styleId="Voimakaskorostus">
    <w:name w:val="Intense Emphasis"/>
    <w:basedOn w:val="Kappaleenoletusfontti"/>
    <w:uiPriority w:val="21"/>
    <w:qFormat/>
    <w:rsid w:val="00E84FF1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E84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E84FF1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E84FF1"/>
    <w:rPr>
      <w:b/>
      <w:bCs/>
      <w:smallCaps/>
      <w:color w:val="0F476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F30ED3"/>
    <w:rPr>
      <w:color w:val="467886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F30ED3"/>
    <w:rPr>
      <w:color w:val="605E5C"/>
      <w:shd w:val="clear" w:color="auto" w:fill="E1DFDD"/>
    </w:rPr>
  </w:style>
  <w:style w:type="paragraph" w:styleId="Yltunniste">
    <w:name w:val="header"/>
    <w:basedOn w:val="Normaali"/>
    <w:link w:val="YltunnisteChar"/>
    <w:uiPriority w:val="99"/>
    <w:unhideWhenUsed/>
    <w:rsid w:val="00A622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A62250"/>
  </w:style>
  <w:style w:type="paragraph" w:styleId="Alatunniste">
    <w:name w:val="footer"/>
    <w:basedOn w:val="Normaali"/>
    <w:link w:val="AlatunnisteChar"/>
    <w:uiPriority w:val="99"/>
    <w:unhideWhenUsed/>
    <w:rsid w:val="00A622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A62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457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Eeva Vähäsarja</dc:creator>
  <cp:keywords/>
  <dc:description/>
  <cp:lastModifiedBy>Tanja Hirvilammi</cp:lastModifiedBy>
  <cp:revision>63</cp:revision>
  <dcterms:created xsi:type="dcterms:W3CDTF">2025-10-02T14:36:00Z</dcterms:created>
  <dcterms:modified xsi:type="dcterms:W3CDTF">2025-10-20T06:14:00Z</dcterms:modified>
</cp:coreProperties>
</file>